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5FCA6" w14:textId="2E71D00E" w:rsidR="00FD07E1" w:rsidRPr="00F96312" w:rsidRDefault="00FD07E1" w:rsidP="00F96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F9631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2A6A5595" w14:textId="77777777" w:rsidR="00FD07E1" w:rsidRPr="00F96312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9631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F9631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6312" w14:paraId="692CE944" w14:textId="77777777" w:rsidTr="00EF07EB">
        <w:trPr>
          <w:trHeight w:val="963"/>
        </w:trPr>
        <w:tc>
          <w:tcPr>
            <w:tcW w:w="4503" w:type="dxa"/>
          </w:tcPr>
          <w:p w14:paraId="4C61F079" w14:textId="77777777" w:rsidR="002C326B" w:rsidRPr="00F96312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96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64532666" w14:textId="77777777" w:rsidR="006B55A3" w:rsidRPr="00F9631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96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64F50C17" w14:textId="77777777" w:rsidR="006B55A3" w:rsidRPr="00F9631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96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01B1E7FD" w14:textId="7F3C741D" w:rsidR="002C326B" w:rsidRPr="00A04BBF" w:rsidRDefault="00A04BBF" w:rsidP="00A04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211D91AE" w14:textId="77777777" w:rsidR="002C326B" w:rsidRPr="00F96312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6A7F9B" w14:textId="77777777" w:rsidR="002C326B" w:rsidRPr="00F96312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EAE1B0D" w14:textId="77777777" w:rsidR="002C326B" w:rsidRPr="00F96312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963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68984C50" w14:textId="77777777" w:rsidR="000C6363" w:rsidRPr="00902293" w:rsidRDefault="000C6363" w:rsidP="000C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35B48316" w14:textId="77777777" w:rsidR="000C6363" w:rsidRPr="00902293" w:rsidRDefault="000C6363" w:rsidP="000C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6915BDA7" w14:textId="77777777" w:rsidR="000C6363" w:rsidRPr="00902293" w:rsidRDefault="000C6363" w:rsidP="000C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36E42359" w14:textId="0219A7A2" w:rsidR="002C326B" w:rsidRPr="00A04BBF" w:rsidRDefault="000C6363" w:rsidP="000C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7AFDD108" w14:textId="3D2762A6" w:rsidR="00FD07E1" w:rsidRPr="00F96312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A9626A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C572EE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C572EE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76491F5B" w14:textId="3EB4AAC3" w:rsidR="00BF07CC" w:rsidRPr="00F96312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</w:t>
      </w:r>
      <w:r w:rsidR="00216B36"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здобуття освіти</w:t>
      </w:r>
      <w:r w:rsidRPr="00F963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bookmarkEnd w:id="0"/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4"/>
        <w:gridCol w:w="952"/>
        <w:gridCol w:w="1294"/>
        <w:gridCol w:w="6481"/>
        <w:gridCol w:w="6526"/>
      </w:tblGrid>
      <w:tr w:rsidR="00567B87" w:rsidRPr="00A37288" w14:paraId="251DD3FE" w14:textId="77777777" w:rsidTr="00271D76">
        <w:trPr>
          <w:trHeight w:val="386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E536" w14:textId="77777777" w:rsidR="00567B87" w:rsidRPr="00A37288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2BE5" w14:textId="77777777" w:rsidR="00567B87" w:rsidRPr="00A37288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2E3F4" w14:textId="77777777" w:rsidR="00567B87" w:rsidRPr="00A37288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481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BFF9D4" w14:textId="5AD564FF" w:rsidR="00567B87" w:rsidRPr="00A37288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В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305E25"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5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652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03354" w14:textId="36EA0A24" w:rsidR="00567B87" w:rsidRPr="00A37288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Ц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305E25"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10</w:t>
            </w:r>
            <w:r w:rsidRPr="00A3728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567B87" w:rsidRPr="00A37288" w14:paraId="3CBED73B" w14:textId="77777777" w:rsidTr="00271D76">
        <w:trPr>
          <w:trHeight w:val="275"/>
        </w:trPr>
        <w:tc>
          <w:tcPr>
            <w:tcW w:w="62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6CC7" w14:textId="77777777" w:rsidR="00567B87" w:rsidRPr="00A37288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BB5EF" w14:textId="77777777" w:rsidR="00567B87" w:rsidRPr="00A37288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48AD" w14:textId="77777777" w:rsidR="00567B87" w:rsidRPr="00A37288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C6D3" w14:textId="7AC7300F" w:rsidR="00567B87" w:rsidRPr="00A37288" w:rsidRDefault="00567B87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D632C2"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5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6C68" w14:textId="42973B7D" w:rsidR="00567B87" w:rsidRPr="00A37288" w:rsidRDefault="00D632C2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271D76" w:rsidRPr="00A37288" w14:paraId="169DC51A" w14:textId="77777777" w:rsidTr="00271D76">
        <w:trPr>
          <w:trHeight w:val="272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B93F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26F64BF4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51CC8D9B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2F6163DA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4640754A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31E08295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0CFE5AC9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14ED7D88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75F579D5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DFC1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EEBD" w14:textId="77777777" w:rsidR="00271D76" w:rsidRDefault="00271D76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57E5611" w14:textId="33DE710C" w:rsidR="00271D76" w:rsidRPr="00A37288" w:rsidRDefault="00271D76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00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B4A5" w14:textId="7AA5FE34" w:rsidR="00271D76" w:rsidRPr="00A37288" w:rsidRDefault="00271D76" w:rsidP="003463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– Пр</w:t>
            </w:r>
          </w:p>
          <w:p w14:paraId="2F1D6AFA" w14:textId="128F968D" w:rsidR="00271D76" w:rsidRPr="00A37288" w:rsidRDefault="00271D76" w:rsidP="00346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Шаталович І.В. (разом з СП-24, СУ-24)</w:t>
            </w:r>
          </w:p>
        </w:tc>
      </w:tr>
      <w:tr w:rsidR="00271D76" w:rsidRPr="00A37288" w14:paraId="3C4F5930" w14:textId="77777777" w:rsidTr="00271D76">
        <w:trPr>
          <w:trHeight w:val="246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267A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A5C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AC33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03E1" w14:textId="77777777" w:rsidR="00271D76" w:rsidRPr="00A37288" w:rsidRDefault="00271D76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0ECB" w14:textId="2F99951D" w:rsidR="00271D76" w:rsidRPr="00A37288" w:rsidRDefault="00271D76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1D76" w:rsidRPr="00A37288" w14:paraId="21C41D2A" w14:textId="77777777" w:rsidTr="00271D76">
        <w:trPr>
          <w:cantSplit/>
          <w:trHeight w:val="277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F4D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F725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2F0B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449C825A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CAA8" w14:textId="25B19A1A" w:rsidR="00271D76" w:rsidRPr="00A37288" w:rsidRDefault="00271D76" w:rsidP="00A3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Іноземна мова (англійська) – Пр</w:t>
            </w:r>
          </w:p>
          <w:p w14:paraId="38C05D2C" w14:textId="633A0D18" w:rsidR="00271D76" w:rsidRPr="00A37288" w:rsidRDefault="00271D76" w:rsidP="00A3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доц. </w:t>
            </w:r>
            <w:proofErr w:type="spellStart"/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Стирник</w:t>
            </w:r>
            <w:proofErr w:type="spellEnd"/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Н.С.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D22E" w14:textId="77777777" w:rsidR="00271D76" w:rsidRDefault="00271D76" w:rsidP="00CA5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Соціологія публічного управління – Л</w:t>
            </w:r>
          </w:p>
          <w:p w14:paraId="49B78DB4" w14:textId="36B5DB72" w:rsidR="00271D76" w:rsidRPr="00A37288" w:rsidRDefault="00271D76" w:rsidP="00CA5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271D76" w:rsidRPr="00A37288" w14:paraId="79C2E33C" w14:textId="77777777" w:rsidTr="00271D76">
        <w:trPr>
          <w:cantSplit/>
          <w:trHeight w:val="356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A7E0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317D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5EA6" w14:textId="77777777" w:rsidR="00271D76" w:rsidRPr="00A37288" w:rsidRDefault="00271D7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5128" w14:textId="0A7AFAFA" w:rsidR="00271D76" w:rsidRPr="00A37288" w:rsidRDefault="00271D76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– Л</w:t>
            </w:r>
          </w:p>
          <w:p w14:paraId="4C2D1D1E" w14:textId="217F5FC1" w:rsidR="00271D76" w:rsidRPr="00A37288" w:rsidRDefault="00271D76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 (разом з ФФЕКС)</w:t>
            </w:r>
          </w:p>
        </w:tc>
      </w:tr>
      <w:tr w:rsidR="00271D76" w:rsidRPr="00A37288" w14:paraId="0A59DBDC" w14:textId="77777777" w:rsidTr="00271D76">
        <w:trPr>
          <w:cantSplit/>
          <w:trHeight w:val="561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5EBF" w14:textId="77777777" w:rsidR="00271D76" w:rsidRPr="00A37288" w:rsidRDefault="00271D76" w:rsidP="00C44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993C" w14:textId="77777777" w:rsidR="00271D76" w:rsidRPr="00A37288" w:rsidRDefault="00271D76" w:rsidP="00C44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5017" w14:textId="77777777" w:rsidR="00271D76" w:rsidRPr="00A37288" w:rsidRDefault="00271D76" w:rsidP="00C44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207F4C29" w14:textId="77777777" w:rsidR="00271D76" w:rsidRPr="00A37288" w:rsidRDefault="00271D76" w:rsidP="00C44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572B" w14:textId="1F34EDBE" w:rsidR="00271D76" w:rsidRPr="00A37288" w:rsidRDefault="00271D76" w:rsidP="00484C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– Пр з 15/09</w:t>
            </w:r>
          </w:p>
          <w:p w14:paraId="517ED90E" w14:textId="03152900" w:rsidR="00271D76" w:rsidRPr="00A37288" w:rsidRDefault="005420C8" w:rsidP="00484C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Глоба Т.А.   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Горпинич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О.О.</w:t>
            </w:r>
            <w:bookmarkStart w:id="2" w:name="_GoBack"/>
            <w:bookmarkEnd w:id="2"/>
          </w:p>
        </w:tc>
      </w:tr>
      <w:tr w:rsidR="00271D76" w:rsidRPr="00A37288" w14:paraId="6A223EF6" w14:textId="77777777" w:rsidTr="00271D76">
        <w:trPr>
          <w:cantSplit/>
          <w:trHeight w:val="519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095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3E26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38E8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B60F4ED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D701" w14:textId="77777777" w:rsidR="00271D76" w:rsidRPr="00A37288" w:rsidRDefault="00271D7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0FF7" w14:textId="77777777" w:rsidR="00271D76" w:rsidRPr="00A37288" w:rsidRDefault="00271D7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1D76" w:rsidRPr="00A37288" w14:paraId="0F4B3967" w14:textId="77777777" w:rsidTr="00271D76">
        <w:trPr>
          <w:cantSplit/>
          <w:trHeight w:val="423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411A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534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3ECD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A5D202F" w14:textId="77777777" w:rsidR="00271D76" w:rsidRPr="00A37288" w:rsidRDefault="00271D76" w:rsidP="004A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5928" w14:textId="77777777" w:rsidR="00271D76" w:rsidRPr="00A37288" w:rsidRDefault="00271D7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A8C4" w14:textId="2B90E2B7" w:rsidR="00271D76" w:rsidRPr="00A37288" w:rsidRDefault="00271D76" w:rsidP="00A36D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71D76" w:rsidRPr="00A37288" w14:paraId="5D415FCA" w14:textId="77777777" w:rsidTr="00271D76">
        <w:trPr>
          <w:cantSplit/>
          <w:trHeight w:val="423"/>
        </w:trPr>
        <w:tc>
          <w:tcPr>
            <w:tcW w:w="62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6336" w14:textId="77777777" w:rsidR="00271D76" w:rsidRPr="00A37288" w:rsidRDefault="00271D7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09DF" w14:textId="645FDDA8" w:rsidR="00271D76" w:rsidRPr="00A37288" w:rsidRDefault="00271D7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A880" w14:textId="4CC7618E" w:rsidR="00271D76" w:rsidRPr="00A37288" w:rsidRDefault="00271D7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15:55-17:15 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CF9" w14:textId="77777777" w:rsidR="00271D76" w:rsidRPr="00A37288" w:rsidRDefault="00271D76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89EA" w14:textId="647954A5" w:rsidR="00271D76" w:rsidRPr="00A37288" w:rsidRDefault="00271D76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(9ст.)</w:t>
            </w:r>
          </w:p>
          <w:p w14:paraId="5EB4E851" w14:textId="2E82A270" w:rsidR="00271D76" w:rsidRPr="00A37288" w:rsidRDefault="00271D76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6D58D2" w:rsidRPr="00A37288" w14:paraId="45F1A488" w14:textId="77777777" w:rsidTr="00271D76">
        <w:trPr>
          <w:cantSplit/>
          <w:trHeight w:val="535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E1DC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35168CAA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3D1F2422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6EBA060A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718697BB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377C290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3470023A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481244D6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9071" w14:textId="77777777" w:rsidR="006D58D2" w:rsidRPr="00A37288" w:rsidRDefault="006D58D2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E2CD" w14:textId="77777777" w:rsidR="00195F6C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91D4BF3" w14:textId="1A398D38" w:rsidR="006D58D2" w:rsidRPr="00A37288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F85A" w14:textId="09B3628F" w:rsidR="006D58D2" w:rsidRPr="00A37288" w:rsidRDefault="006D58D2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1у-02-015 Критичне мислення та логіки сучасності – Л (5ст.)</w:t>
            </w:r>
          </w:p>
          <w:p w14:paraId="33F778A1" w14:textId="3B7A2122" w:rsidR="006D58D2" w:rsidRPr="00A37288" w:rsidRDefault="006D58D2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Кулик О.В.</w:t>
            </w:r>
          </w:p>
        </w:tc>
        <w:tc>
          <w:tcPr>
            <w:tcW w:w="65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2403" w14:textId="7EDA9707" w:rsidR="006D58D2" w:rsidRDefault="006D58D2" w:rsidP="006D5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соціології – Л</w:t>
            </w:r>
          </w:p>
          <w:p w14:paraId="22E0F529" w14:textId="6B1CADBA" w:rsidR="006D58D2" w:rsidRDefault="006D58D2" w:rsidP="006D5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 18/11</w:t>
            </w:r>
          </w:p>
          <w:p w14:paraId="64705ECC" w14:textId="7AC291C7" w:rsidR="006D58D2" w:rsidRPr="00A37288" w:rsidRDefault="006D58D2" w:rsidP="006D5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7D08DB" w:rsidRPr="00A37288" w14:paraId="5CFAF8FE" w14:textId="77777777" w:rsidTr="00271D76">
        <w:trPr>
          <w:cantSplit/>
          <w:trHeight w:val="755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F63B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A08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A22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A1ABCC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F920" w14:textId="7F99798D" w:rsidR="007D08DB" w:rsidRPr="001F4BAA" w:rsidRDefault="00B94A54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соціальних і поведінкових наук – Л</w:t>
            </w:r>
          </w:p>
          <w:p w14:paraId="1A973B45" w14:textId="3B283F52" w:rsidR="00B94A54" w:rsidRPr="001F4BAA" w:rsidRDefault="00244B46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Клячин</w:t>
            </w:r>
            <w:proofErr w:type="spellEnd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6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C64D" w14:textId="12EDDA94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1у-01-001 Образ Сходу в літературі та культурі Заходу – Л (1ст.)</w:t>
            </w:r>
          </w:p>
          <w:p w14:paraId="0E069737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Ліпіна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</w:t>
            </w:r>
          </w:p>
          <w:p w14:paraId="0427CC2B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1у-01-007-2 Майстерність усного мовлення англійською мовою: стратегії та техніки_Крок1 – Пр (1ст.)</w:t>
            </w:r>
          </w:p>
          <w:p w14:paraId="05AEDB8D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Рябовол С.Л.</w:t>
            </w:r>
          </w:p>
          <w:p w14:paraId="187F64EB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 в умовах війни – Л (4ст.)</w:t>
            </w:r>
          </w:p>
          <w:p w14:paraId="0E292EF4" w14:textId="751F42F2" w:rsidR="007D08DB" w:rsidRPr="00A37288" w:rsidRDefault="003C2CD2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7D08DB" w:rsidRPr="00A37288" w14:paraId="53E7EA53" w14:textId="77777777" w:rsidTr="00271D76">
        <w:trPr>
          <w:cantSplit/>
          <w:trHeight w:val="796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0483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E011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DB26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FC25" w14:textId="53B19A95" w:rsidR="00B94A54" w:rsidRPr="001F4BAA" w:rsidRDefault="00B94A54" w:rsidP="00B94A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соціальних і поведінкових наук –</w:t>
            </w:r>
            <w:r w:rsidR="005F4C7A"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Пр</w:t>
            </w:r>
          </w:p>
          <w:p w14:paraId="5F843758" w14:textId="1CF2A639" w:rsidR="005F4C7A" w:rsidRPr="001F4BAA" w:rsidRDefault="005F4C7A" w:rsidP="00B94A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07/10</w:t>
            </w:r>
          </w:p>
          <w:p w14:paraId="4EEC92DC" w14:textId="6F37DA06" w:rsidR="007D08DB" w:rsidRPr="001F4BAA" w:rsidRDefault="00244B46" w:rsidP="00B94A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Клячин</w:t>
            </w:r>
            <w:proofErr w:type="spellEnd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6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D205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85A59" w:rsidRPr="00A37288" w14:paraId="0DC8904D" w14:textId="7A29D817" w:rsidTr="00271D76">
        <w:trPr>
          <w:cantSplit/>
          <w:trHeight w:val="560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4A32" w14:textId="77777777" w:rsidR="00385A59" w:rsidRPr="00A37288" w:rsidRDefault="00385A59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40C" w14:textId="77777777" w:rsidR="00385A59" w:rsidRPr="00A37288" w:rsidRDefault="00385A59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CFEE" w14:textId="77777777" w:rsidR="00385A59" w:rsidRPr="00A37288" w:rsidRDefault="00385A59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4428B9B3" w14:textId="77777777" w:rsidR="00385A59" w:rsidRPr="00A37288" w:rsidRDefault="00385A59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0512" w14:textId="1A29AA86" w:rsidR="00385A59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Менеджмент громадських організацій – Л</w:t>
            </w:r>
          </w:p>
          <w:p w14:paraId="4B7FA2BB" w14:textId="6E3635CA" w:rsidR="00385A59" w:rsidRDefault="0099642A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16</w:t>
            </w:r>
            <w:r w:rsidR="003449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,30/09; </w:t>
            </w:r>
            <w:r w:rsidR="00B50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14,28/10.</w:t>
            </w:r>
          </w:p>
          <w:p w14:paraId="76B8DB7F" w14:textId="77777777" w:rsidR="00B5037C" w:rsidRDefault="00385A59" w:rsidP="00B5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  <w:r w:rsidR="00B5037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  <w:p w14:paraId="526403EE" w14:textId="120FCE58" w:rsidR="00B5037C" w:rsidRDefault="00B5037C" w:rsidP="00B5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та програмування соціологічних досліджень – Л</w:t>
            </w:r>
          </w:p>
          <w:p w14:paraId="036BC9B5" w14:textId="2C104163" w:rsidR="00344953" w:rsidRDefault="00344953" w:rsidP="00B5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04,11,18,25/11</w:t>
            </w:r>
          </w:p>
          <w:p w14:paraId="74555BE6" w14:textId="77777777" w:rsidR="00B5037C" w:rsidRDefault="00B5037C" w:rsidP="00B503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  <w:p w14:paraId="438CDB5E" w14:textId="60403477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449E" w14:textId="77777777" w:rsidR="00385A59" w:rsidRDefault="00385A59" w:rsidP="00385A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та програмування соціологічних досліджень – Л</w:t>
            </w:r>
          </w:p>
          <w:p w14:paraId="26C39A38" w14:textId="77777777" w:rsidR="00344953" w:rsidRDefault="00344953" w:rsidP="00344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04,11,18,25/11</w:t>
            </w:r>
          </w:p>
          <w:p w14:paraId="3253F546" w14:textId="6647FC1C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</w:tc>
      </w:tr>
      <w:tr w:rsidR="007D08DB" w:rsidRPr="00A37288" w14:paraId="111CE66E" w14:textId="77777777" w:rsidTr="00271D76">
        <w:trPr>
          <w:cantSplit/>
          <w:trHeight w:val="509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B466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74D7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1008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74F6D806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0F6A" w14:textId="58603F40" w:rsidR="00726D9B" w:rsidRPr="00A37288" w:rsidRDefault="00726D9B" w:rsidP="00726D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(5ст.)</w:t>
            </w:r>
          </w:p>
          <w:p w14:paraId="3CCA4535" w14:textId="58BB9B64" w:rsidR="007D08DB" w:rsidRPr="00A37288" w:rsidRDefault="00726D9B" w:rsidP="00726D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674C" w14:textId="77777777" w:rsidR="007D08DB" w:rsidRPr="00F26464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264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1у-01-004-1 Сучасна слов’янська мова (польська) початковий рівень А1_Крок1 – Пр (1ст.)</w:t>
            </w:r>
          </w:p>
          <w:p w14:paraId="246CD352" w14:textId="54AF5ACA" w:rsidR="007D08DB" w:rsidRPr="00A37288" w:rsidRDefault="00F26464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Толкачова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</w:t>
            </w:r>
          </w:p>
          <w:p w14:paraId="44DE0C54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1у-02-016 Політологія – Л (1ст.) </w:t>
            </w:r>
          </w:p>
          <w:p w14:paraId="36CDD2CD" w14:textId="1534F7C9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Примуш М.В.</w:t>
            </w:r>
          </w:p>
        </w:tc>
      </w:tr>
      <w:tr w:rsidR="007D08DB" w:rsidRPr="00A37288" w14:paraId="6826E0E8" w14:textId="77777777" w:rsidTr="00271D76">
        <w:trPr>
          <w:cantSplit/>
          <w:trHeight w:val="509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C947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6EED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548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EED3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F370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D08DB" w:rsidRPr="00A37288" w14:paraId="7101C6AD" w14:textId="77777777" w:rsidTr="00271D76">
        <w:trPr>
          <w:cantSplit/>
          <w:trHeight w:val="509"/>
        </w:trPr>
        <w:tc>
          <w:tcPr>
            <w:tcW w:w="6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88432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6256" w14:textId="170A17DC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14A1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FED2D92" w14:textId="771E702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19F2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C76B" w14:textId="4DB8A212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1у-02-016 Політологія – Пр (1ст.) </w:t>
            </w:r>
          </w:p>
          <w:p w14:paraId="0DC245F0" w14:textId="1117B19E" w:rsidR="007D08DB" w:rsidRPr="00A37288" w:rsidRDefault="00BA373D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7D08DB" w:rsidRPr="00A37288" w14:paraId="0EE1C262" w14:textId="77777777" w:rsidTr="00271D76">
        <w:trPr>
          <w:cantSplit/>
          <w:trHeight w:val="773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2097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2BE20172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185E3BEC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722D877A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7B33CBE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122E34BF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3032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7E72" w14:textId="77777777" w:rsidR="00195F6C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4862F920" w14:textId="501D9E19" w:rsidR="007D08DB" w:rsidRPr="00A37288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2449" w14:textId="6B02A661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D456" w14:textId="17CF1985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Іноземна мова (англійська) – Пр</w:t>
            </w:r>
            <w:r w:rsidR="00A53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(9ст.)</w:t>
            </w:r>
          </w:p>
          <w:p w14:paraId="04A02616" w14:textId="6F6816A0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доц. </w:t>
            </w:r>
            <w:proofErr w:type="spellStart"/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Стирник</w:t>
            </w:r>
            <w:proofErr w:type="spellEnd"/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Н.С.(разом з СУ-24)</w:t>
            </w:r>
          </w:p>
        </w:tc>
      </w:tr>
      <w:tr w:rsidR="007D08DB" w:rsidRPr="00A37288" w14:paraId="59AA70A0" w14:textId="77777777" w:rsidTr="00271D76">
        <w:trPr>
          <w:cantSplit/>
          <w:trHeight w:val="240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D96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4047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A0F0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765BD30D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3818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– Л</w:t>
            </w:r>
          </w:p>
          <w:p w14:paraId="1103BC06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Капітаненко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Н.П. </w:t>
            </w:r>
          </w:p>
          <w:p w14:paraId="781BB2E2" w14:textId="5750FAB6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(разом з ІП-23, ХЛ-24, ХФ-24)</w:t>
            </w:r>
          </w:p>
        </w:tc>
      </w:tr>
      <w:tr w:rsidR="0047289E" w:rsidRPr="003800E3" w14:paraId="5AFA68FF" w14:textId="77777777" w:rsidTr="004308E9">
        <w:trPr>
          <w:cantSplit/>
          <w:trHeight w:val="329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92F2" w14:textId="77777777" w:rsidR="0047289E" w:rsidRPr="00A37288" w:rsidRDefault="0047289E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528A" w14:textId="77777777" w:rsidR="0047289E" w:rsidRPr="00A37288" w:rsidRDefault="0047289E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3F17" w14:textId="77777777" w:rsidR="0047289E" w:rsidRPr="00A37288" w:rsidRDefault="0047289E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98EC" w14:textId="77777777" w:rsidR="0047289E" w:rsidRDefault="0047289E" w:rsidP="00472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та програмування соціологічних досліджень – Пр</w:t>
            </w:r>
          </w:p>
          <w:p w14:paraId="56216A5E" w14:textId="0DF2629D" w:rsidR="0047289E" w:rsidRPr="008B70EC" w:rsidRDefault="0047289E" w:rsidP="004728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</w:tc>
      </w:tr>
      <w:tr w:rsidR="007D08DB" w:rsidRPr="00A37288" w14:paraId="6DCF8B63" w14:textId="77777777" w:rsidTr="00271D76">
        <w:trPr>
          <w:cantSplit/>
          <w:trHeight w:val="270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D81A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32A3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8537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056334F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8EB9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Іноземна мова (англійська) – Пр</w:t>
            </w:r>
          </w:p>
          <w:p w14:paraId="49F3EB74" w14:textId="2D49F61C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доц. </w:t>
            </w:r>
            <w:proofErr w:type="spellStart"/>
            <w:r w:rsidR="00385A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Стирник</w:t>
            </w:r>
            <w:proofErr w:type="spellEnd"/>
            <w:r w:rsidR="00385A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Н.С.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4F92" w14:textId="590E3615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– Пр</w:t>
            </w:r>
          </w:p>
          <w:p w14:paraId="3A4E8ACD" w14:textId="4DA27160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Мудрієвська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Л.М.</w:t>
            </w:r>
          </w:p>
          <w:p w14:paraId="2D9CA76B" w14:textId="43F00BAE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(разом з СК-24, СФ-24)</w:t>
            </w:r>
          </w:p>
        </w:tc>
      </w:tr>
      <w:tr w:rsidR="007D08DB" w:rsidRPr="00743808" w14:paraId="21A474EE" w14:textId="77777777" w:rsidTr="00271D76">
        <w:trPr>
          <w:cantSplit/>
          <w:trHeight w:val="277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999B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718C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086F" w14:textId="77777777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FB32" w14:textId="2A776034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– Пр</w:t>
            </w:r>
          </w:p>
          <w:p w14:paraId="2FF4A068" w14:textId="77777777" w:rsidR="007D08DB" w:rsidRPr="00A37288" w:rsidRDefault="007D08DB" w:rsidP="007D08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Капітаненко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Н.П. </w:t>
            </w:r>
          </w:p>
          <w:p w14:paraId="6A657ED6" w14:textId="16B9FEA0" w:rsidR="007D08DB" w:rsidRPr="00A37288" w:rsidRDefault="007D08DB" w:rsidP="007D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(разом з СУ-24, СП-24)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C2E4" w14:textId="5D74BD63" w:rsidR="007D08DB" w:rsidRPr="00A37288" w:rsidRDefault="007D08DB" w:rsidP="0047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406E6" w:rsidRPr="00A37288" w14:paraId="17BD1DF1" w14:textId="77777777" w:rsidTr="00271D76">
        <w:trPr>
          <w:cantSplit/>
          <w:trHeight w:val="240"/>
        </w:trPr>
        <w:tc>
          <w:tcPr>
            <w:tcW w:w="6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B7E2E" w14:textId="77777777" w:rsidR="003406E6" w:rsidRPr="00A37288" w:rsidRDefault="003406E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574C" w14:textId="5FC38CA0" w:rsidR="003406E6" w:rsidRPr="00A37288" w:rsidRDefault="003406E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ADB7" w14:textId="77777777" w:rsidR="003406E6" w:rsidRPr="00A37288" w:rsidRDefault="003406E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C55B502" w14:textId="71732C48" w:rsidR="003406E6" w:rsidRPr="00A37288" w:rsidRDefault="003406E6" w:rsidP="007D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CD7C" w14:textId="07A91772" w:rsidR="003406E6" w:rsidRDefault="003406E6" w:rsidP="007D0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та програмування соціологічних досліджень – Л</w:t>
            </w:r>
          </w:p>
          <w:p w14:paraId="22BBBFE3" w14:textId="7FF511A6" w:rsidR="003406E6" w:rsidRPr="003406E6" w:rsidRDefault="003406E6" w:rsidP="007D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</w:tc>
      </w:tr>
      <w:tr w:rsidR="003406E6" w:rsidRPr="00A37288" w14:paraId="43B6B39F" w14:textId="77777777" w:rsidTr="00271D76">
        <w:trPr>
          <w:cantSplit/>
          <w:trHeight w:val="205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81798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D217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898F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404E" w14:textId="5CD6C45A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406E6" w:rsidRPr="00A37288" w14:paraId="5797A9C3" w14:textId="77777777" w:rsidTr="00271D76">
        <w:trPr>
          <w:cantSplit/>
          <w:trHeight w:val="277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7FF5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C719" w14:textId="047D94FE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74A4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600F5E7" w14:textId="2B8CA36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8772" w14:textId="77777777" w:rsidR="003406E6" w:rsidRPr="00A37288" w:rsidRDefault="003406E6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C01C" w14:textId="28340949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(німецька) – Пр</w:t>
            </w:r>
            <w:r w:rsidR="003800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(1ст.)</w:t>
            </w:r>
          </w:p>
          <w:p w14:paraId="7FE6E2CC" w14:textId="41FC7A27" w:rsidR="003406E6" w:rsidRPr="00A37288" w:rsidRDefault="003406E6" w:rsidP="002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Крайняк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О.Н. (збірна група)</w:t>
            </w:r>
          </w:p>
        </w:tc>
      </w:tr>
      <w:tr w:rsidR="003406E6" w:rsidRPr="00A37288" w14:paraId="7D20D042" w14:textId="77777777" w:rsidTr="00271D76">
        <w:trPr>
          <w:cantSplit/>
          <w:trHeight w:val="277"/>
        </w:trPr>
        <w:tc>
          <w:tcPr>
            <w:tcW w:w="6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2CED" w14:textId="77777777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3DD6" w14:textId="1A79A4FB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2E5B" w14:textId="47BAF0F3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15:55-17:15 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3D51" w14:textId="77777777" w:rsidR="003406E6" w:rsidRPr="00A37288" w:rsidRDefault="003406E6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DC30" w14:textId="3BDBAF97" w:rsidR="003406E6" w:rsidRPr="00A37288" w:rsidRDefault="003406E6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(9ст.)</w:t>
            </w:r>
          </w:p>
          <w:p w14:paraId="03340141" w14:textId="56C07DB0" w:rsidR="003406E6" w:rsidRPr="00A37288" w:rsidRDefault="003406E6" w:rsidP="00340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385A59" w:rsidRPr="00A37288" w14:paraId="1147C3CB" w14:textId="77777777" w:rsidTr="00271D76">
        <w:trPr>
          <w:cantSplit/>
          <w:trHeight w:val="579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34CC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37AD5C3D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10B859BE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0B578FBD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3932049A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4EE75199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49A1" w14:textId="4526F95D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9E83" w14:textId="77777777" w:rsidR="00195F6C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15E80BA" w14:textId="307CE69A" w:rsidR="00385A59" w:rsidRPr="00A37288" w:rsidRDefault="00195F6C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4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4B19" w14:textId="77777777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F627" w14:textId="77777777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1у-01-007-2 Майстерність усного мовлення англійською мовою: стратегії та техніки_Крок1 – Пр (1ст.)</w:t>
            </w:r>
          </w:p>
          <w:p w14:paraId="76DD8575" w14:textId="77777777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Рябовол С.Л.</w:t>
            </w:r>
          </w:p>
          <w:p w14:paraId="75F7347F" w14:textId="77777777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1у-04-033 Психологічні аспекти сексуальності людини – Л (3ст.)</w:t>
            </w:r>
          </w:p>
          <w:p w14:paraId="7A5E5DF7" w14:textId="63FA330A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Донець О.І.</w:t>
            </w:r>
          </w:p>
        </w:tc>
      </w:tr>
      <w:tr w:rsidR="00D158A1" w:rsidRPr="00A37288" w14:paraId="232B2379" w14:textId="77777777" w:rsidTr="001F4BAA">
        <w:trPr>
          <w:cantSplit/>
          <w:trHeight w:val="335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0E5A" w14:textId="77777777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50BC" w14:textId="17E31E51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CFC8" w14:textId="77777777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776C7413" w14:textId="76461AFF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06EC" w14:textId="77777777" w:rsidR="00D158A1" w:rsidRPr="00A37288" w:rsidRDefault="00D158A1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257D" w14:textId="0A6C92B8" w:rsidR="00D158A1" w:rsidRPr="00A37288" w:rsidRDefault="00D158A1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D158A1" w:rsidRPr="005420C8" w14:paraId="7E8FECA0" w14:textId="2B6C7FA4" w:rsidTr="00743808">
        <w:trPr>
          <w:cantSplit/>
          <w:trHeight w:val="315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42444" w14:textId="77777777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FFF9" w14:textId="77777777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C0EF" w14:textId="77777777" w:rsidR="00D158A1" w:rsidRPr="00A37288" w:rsidRDefault="00D158A1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9996" w14:textId="77777777" w:rsidR="00D158A1" w:rsidRPr="00A37288" w:rsidRDefault="00D158A1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E49F" w14:textId="77777777" w:rsidR="00D158A1" w:rsidRPr="001F4BAA" w:rsidRDefault="00D158A1" w:rsidP="007438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соціології – Пр</w:t>
            </w:r>
          </w:p>
          <w:p w14:paraId="7C696EEC" w14:textId="639B7217" w:rsidR="00D158A1" w:rsidRPr="001F4BAA" w:rsidRDefault="00D158A1" w:rsidP="007438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385A59" w:rsidRPr="00A37288" w14:paraId="06CD8BE5" w14:textId="4D1D89EB" w:rsidTr="00271D76">
        <w:trPr>
          <w:cantSplit/>
          <w:trHeight w:val="789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7D3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E356" w14:textId="1A50DBC0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09E0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7D0DC55" w14:textId="6186A7E5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6988" w14:textId="6462F23F" w:rsidR="00385A59" w:rsidRPr="00A37288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1у-02-015 Критичне мислення та логіки сучасності – Пр (5ст.)</w:t>
            </w:r>
          </w:p>
          <w:p w14:paraId="1E002664" w14:textId="62EE0AB5" w:rsidR="00385A59" w:rsidRPr="00A37288" w:rsidRDefault="00331B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Островський О.В.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B6B6" w14:textId="2181386B" w:rsidR="00385A59" w:rsidRPr="001F4BAA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1у-01-001 Образ Сходу в літературі та культурі Заходу – Пр (1ст.)</w:t>
            </w:r>
          </w:p>
          <w:p w14:paraId="47DFF922" w14:textId="77777777" w:rsidR="00385A59" w:rsidRPr="001F4BAA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Ліпіна</w:t>
            </w:r>
            <w:proofErr w:type="spellEnd"/>
            <w:r w:rsidRPr="001F4B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</w:t>
            </w:r>
          </w:p>
          <w:p w14:paraId="76656E88" w14:textId="3C781646" w:rsidR="00385A59" w:rsidRPr="001F4BAA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4BA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1у-02-021 Дипломатія України  в умовах війни – Пр (4ст.)</w:t>
            </w:r>
          </w:p>
          <w:p w14:paraId="0140CB33" w14:textId="14B066B5" w:rsidR="00385A59" w:rsidRPr="001F4BAA" w:rsidRDefault="00F90FA4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385A59" w:rsidRPr="00A37288" w14:paraId="2A4374F9" w14:textId="77777777" w:rsidTr="00271D76">
        <w:trPr>
          <w:cantSplit/>
          <w:trHeight w:val="375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7C8133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2D10" w14:textId="2B05D6BF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1669" w14:textId="77777777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2A940F40" w14:textId="5CC47663" w:rsidR="00385A59" w:rsidRPr="00A37288" w:rsidRDefault="00385A59" w:rsidP="0034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C96C" w14:textId="24425BF0" w:rsidR="00385A59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Менеджмент громадських організацій – Л</w:t>
            </w:r>
          </w:p>
          <w:p w14:paraId="335ECE67" w14:textId="73B28AA4" w:rsidR="00385A59" w:rsidRPr="00385A59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6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F44B" w14:textId="77777777" w:rsidR="00385A59" w:rsidRPr="00F26464" w:rsidRDefault="00385A59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2646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1у-01-004-1 Сучасна слов’янська мова (польська) початковий рівень А1_Крок1 – Пр (1ст.)</w:t>
            </w:r>
          </w:p>
          <w:p w14:paraId="57210ED9" w14:textId="094281BF" w:rsidR="00385A59" w:rsidRPr="00F26464" w:rsidRDefault="00F26464" w:rsidP="003406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Толкачова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</w:t>
            </w:r>
          </w:p>
        </w:tc>
      </w:tr>
      <w:tr w:rsidR="00385A59" w:rsidRPr="00A37288" w14:paraId="45EF8BA0" w14:textId="77777777" w:rsidTr="00271D76">
        <w:trPr>
          <w:cantSplit/>
          <w:trHeight w:val="300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5C26C39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9275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84D8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F216" w14:textId="2A66A5B1" w:rsidR="00385A59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Менеджмент громадських організацій – Пр</w:t>
            </w:r>
          </w:p>
          <w:p w14:paraId="7EC63359" w14:textId="5A812FAD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6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CD838" w14:textId="77777777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385A59" w:rsidRPr="00A37288" w14:paraId="610F1E80" w14:textId="77777777" w:rsidTr="00271D76">
        <w:trPr>
          <w:cantSplit/>
          <w:trHeight w:val="675"/>
        </w:trPr>
        <w:tc>
          <w:tcPr>
            <w:tcW w:w="6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F96302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33BF" w14:textId="77FE8F4D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66EB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13C5EF25" w14:textId="6B953F94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F480" w14:textId="67AADD0C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(5ст.)</w:t>
            </w:r>
          </w:p>
          <w:p w14:paraId="2B74203B" w14:textId="56813C35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2B55" w14:textId="77777777" w:rsidR="0002181E" w:rsidRDefault="0002181E" w:rsidP="00021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Соціологія публічного управління </w:t>
            </w:r>
          </w:p>
          <w:p w14:paraId="0EF03BCA" w14:textId="77777777" w:rsidR="0002181E" w:rsidRDefault="0002181E" w:rsidP="00021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04,11,18,25/09;</w:t>
            </w:r>
          </w:p>
          <w:p w14:paraId="31327B0B" w14:textId="77777777" w:rsidR="0002181E" w:rsidRDefault="0002181E" w:rsidP="00021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Пр: з 16/10.</w:t>
            </w:r>
          </w:p>
          <w:p w14:paraId="21053D58" w14:textId="78A7137C" w:rsidR="00385A59" w:rsidRPr="00A37288" w:rsidRDefault="0002181E" w:rsidP="000218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385A59" w:rsidRPr="00A37288" w14:paraId="054F109F" w14:textId="77777777" w:rsidTr="00271D76">
        <w:trPr>
          <w:cantSplit/>
          <w:trHeight w:val="675"/>
        </w:trPr>
        <w:tc>
          <w:tcPr>
            <w:tcW w:w="6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712E7D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7B6E" w14:textId="310BA903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F4EA" w14:textId="058C27B1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15:55-17:15 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9990" w14:textId="77777777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8B4B" w14:textId="27831D5A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3728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1у-04-033 Психологічні аспекти сексуальності людини – Пр (3ст.)</w:t>
            </w:r>
          </w:p>
          <w:p w14:paraId="1547FA03" w14:textId="16135FD1" w:rsidR="00385A59" w:rsidRPr="00A37288" w:rsidRDefault="00385A59" w:rsidP="00385A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Алещенко</w:t>
            </w:r>
            <w:proofErr w:type="spellEnd"/>
            <w:r w:rsidRPr="00A372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</w:tr>
      <w:tr w:rsidR="00814086" w:rsidRPr="00A37288" w14:paraId="0DC2FD79" w14:textId="77777777" w:rsidTr="00271D76">
        <w:trPr>
          <w:cantSplit/>
          <w:trHeight w:val="573"/>
        </w:trPr>
        <w:tc>
          <w:tcPr>
            <w:tcW w:w="1576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ECC6" w14:textId="4E609033" w:rsidR="00814086" w:rsidRPr="00486381" w:rsidRDefault="00814086" w:rsidP="00FD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П’ятниця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2477" w14:textId="77777777" w:rsidR="00814086" w:rsidRPr="00486381" w:rsidRDefault="00814086" w:rsidP="0019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E2A4559" w14:textId="29C44457" w:rsidR="00814086" w:rsidRPr="00814086" w:rsidRDefault="00814086" w:rsidP="0081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486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-17:15</w:t>
            </w:r>
          </w:p>
          <w:p w14:paraId="1AE3A13F" w14:textId="08305E1B" w:rsidR="00814086" w:rsidRPr="00486381" w:rsidRDefault="00814086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F70E" w14:textId="77777777" w:rsidR="00FD1D65" w:rsidRDefault="00FD1D65" w:rsidP="00FD1D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20"/>
                <w:lang w:val="uk-UA"/>
              </w:rPr>
            </w:pPr>
            <w:r w:rsidRPr="00A652E0">
              <w:rPr>
                <w:rFonts w:ascii="Times New Roman" w:hAnsi="Times New Roman" w:cs="Times New Roman"/>
                <w:b/>
                <w:bCs/>
                <w:sz w:val="36"/>
                <w:szCs w:val="20"/>
                <w:lang w:val="uk-UA"/>
              </w:rPr>
              <w:t>БАЗОВА ЗАГАЛЬНА ВІЙСЬКОВА ПІДГОТОВКА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20"/>
                <w:lang w:val="uk-UA"/>
              </w:rPr>
              <w:t xml:space="preserve"> </w:t>
            </w:r>
          </w:p>
          <w:p w14:paraId="2185315A" w14:textId="730D2421" w:rsidR="00814086" w:rsidRPr="00FD1D65" w:rsidRDefault="00FD1D65" w:rsidP="00FD1D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20"/>
                <w:lang w:val="uk-UA"/>
              </w:rPr>
            </w:pPr>
            <w:r w:rsidRPr="00A652E0">
              <w:rPr>
                <w:rFonts w:ascii="Times New Roman" w:hAnsi="Times New Roman" w:cs="Times New Roman"/>
                <w:b/>
                <w:bCs/>
                <w:sz w:val="36"/>
                <w:szCs w:val="20"/>
                <w:lang w:val="uk-UA"/>
              </w:rPr>
              <w:t>з 15/09</w:t>
            </w:r>
          </w:p>
        </w:tc>
      </w:tr>
      <w:tr w:rsidR="00385A59" w:rsidRPr="00A37288" w14:paraId="1821A459" w14:textId="77777777" w:rsidTr="00271D76">
        <w:trPr>
          <w:cantSplit/>
          <w:trHeight w:hRule="exact" w:val="582"/>
        </w:trPr>
        <w:tc>
          <w:tcPr>
            <w:tcW w:w="1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9351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2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857F9" w14:textId="77777777" w:rsidR="00385A59" w:rsidRPr="00A37288" w:rsidRDefault="00385A59" w:rsidP="00385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3007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EB96" w14:textId="77777777" w:rsidR="00385A59" w:rsidRPr="00A37288" w:rsidRDefault="00385A59" w:rsidP="0038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3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5DAAAF6A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14:paraId="7C4F74D3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7818617A" w14:textId="601D76A8" w:rsidR="00B0217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655DF79A" w14:textId="7BAD51E3" w:rsidR="00605E8F" w:rsidRPr="00605E8F" w:rsidRDefault="00605E8F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Вибіркові дисципліни з 15/09</w:t>
            </w:r>
          </w:p>
          <w:p w14:paraId="5A607BB5" w14:textId="77777777"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4276A84B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D232168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27C57CA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5E4C05C2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585BD51" w14:textId="77777777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16BC9E1A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D09FE7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374362E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0F41B4FF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2123B"/>
    <w:rsid w:val="0002181E"/>
    <w:rsid w:val="000273D0"/>
    <w:rsid w:val="000279AA"/>
    <w:rsid w:val="000306AB"/>
    <w:rsid w:val="00032428"/>
    <w:rsid w:val="00033E62"/>
    <w:rsid w:val="0004064C"/>
    <w:rsid w:val="0004084F"/>
    <w:rsid w:val="00041D3B"/>
    <w:rsid w:val="0004360B"/>
    <w:rsid w:val="00044699"/>
    <w:rsid w:val="00046BBD"/>
    <w:rsid w:val="00054B35"/>
    <w:rsid w:val="00060AEA"/>
    <w:rsid w:val="00061D8B"/>
    <w:rsid w:val="000635AE"/>
    <w:rsid w:val="00064EEA"/>
    <w:rsid w:val="00067624"/>
    <w:rsid w:val="00073742"/>
    <w:rsid w:val="00073A74"/>
    <w:rsid w:val="00075635"/>
    <w:rsid w:val="000756D6"/>
    <w:rsid w:val="00081678"/>
    <w:rsid w:val="00082DB8"/>
    <w:rsid w:val="00083097"/>
    <w:rsid w:val="0008361A"/>
    <w:rsid w:val="00091152"/>
    <w:rsid w:val="000972CB"/>
    <w:rsid w:val="000A09A1"/>
    <w:rsid w:val="000A37F7"/>
    <w:rsid w:val="000A7B2C"/>
    <w:rsid w:val="000C144E"/>
    <w:rsid w:val="000C6363"/>
    <w:rsid w:val="000D0A01"/>
    <w:rsid w:val="000D47F3"/>
    <w:rsid w:val="000E5F16"/>
    <w:rsid w:val="000F486C"/>
    <w:rsid w:val="000F4F63"/>
    <w:rsid w:val="00106011"/>
    <w:rsid w:val="00106B0A"/>
    <w:rsid w:val="00111D34"/>
    <w:rsid w:val="001128A4"/>
    <w:rsid w:val="00112EA9"/>
    <w:rsid w:val="00114D99"/>
    <w:rsid w:val="00115A22"/>
    <w:rsid w:val="00123409"/>
    <w:rsid w:val="00126A82"/>
    <w:rsid w:val="0012737B"/>
    <w:rsid w:val="00141C7B"/>
    <w:rsid w:val="0014258C"/>
    <w:rsid w:val="00150ED2"/>
    <w:rsid w:val="00157ED4"/>
    <w:rsid w:val="00161492"/>
    <w:rsid w:val="001630F2"/>
    <w:rsid w:val="001641EB"/>
    <w:rsid w:val="0016499E"/>
    <w:rsid w:val="00171C20"/>
    <w:rsid w:val="001727E8"/>
    <w:rsid w:val="001732CD"/>
    <w:rsid w:val="001803B3"/>
    <w:rsid w:val="0018796C"/>
    <w:rsid w:val="00195F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3EE9"/>
    <w:rsid w:val="001D4DF7"/>
    <w:rsid w:val="001E1CA7"/>
    <w:rsid w:val="001E489D"/>
    <w:rsid w:val="001F3337"/>
    <w:rsid w:val="001F4BAA"/>
    <w:rsid w:val="00202B39"/>
    <w:rsid w:val="00204172"/>
    <w:rsid w:val="00207121"/>
    <w:rsid w:val="002135E4"/>
    <w:rsid w:val="00216B36"/>
    <w:rsid w:val="002203A0"/>
    <w:rsid w:val="00222018"/>
    <w:rsid w:val="00224327"/>
    <w:rsid w:val="0023016C"/>
    <w:rsid w:val="002311AE"/>
    <w:rsid w:val="00233060"/>
    <w:rsid w:val="002358B6"/>
    <w:rsid w:val="002436F0"/>
    <w:rsid w:val="00244B46"/>
    <w:rsid w:val="002454C4"/>
    <w:rsid w:val="0024586D"/>
    <w:rsid w:val="0024775C"/>
    <w:rsid w:val="002524E0"/>
    <w:rsid w:val="002542E2"/>
    <w:rsid w:val="002564B0"/>
    <w:rsid w:val="002568BE"/>
    <w:rsid w:val="00262675"/>
    <w:rsid w:val="00264BA6"/>
    <w:rsid w:val="00271D76"/>
    <w:rsid w:val="00275E74"/>
    <w:rsid w:val="002769D1"/>
    <w:rsid w:val="00277E0E"/>
    <w:rsid w:val="00280766"/>
    <w:rsid w:val="0029382D"/>
    <w:rsid w:val="00297851"/>
    <w:rsid w:val="002B0DDF"/>
    <w:rsid w:val="002B7C22"/>
    <w:rsid w:val="002C0A84"/>
    <w:rsid w:val="002C0B9D"/>
    <w:rsid w:val="002C20E0"/>
    <w:rsid w:val="002C326B"/>
    <w:rsid w:val="002C4109"/>
    <w:rsid w:val="002C4BB8"/>
    <w:rsid w:val="002D0884"/>
    <w:rsid w:val="002D6617"/>
    <w:rsid w:val="002E1F0F"/>
    <w:rsid w:val="002E3371"/>
    <w:rsid w:val="002E420D"/>
    <w:rsid w:val="002E61FB"/>
    <w:rsid w:val="002E7A9F"/>
    <w:rsid w:val="002E7E3B"/>
    <w:rsid w:val="002F46DF"/>
    <w:rsid w:val="002F6083"/>
    <w:rsid w:val="0030455B"/>
    <w:rsid w:val="00305E25"/>
    <w:rsid w:val="003122DE"/>
    <w:rsid w:val="0031539F"/>
    <w:rsid w:val="003156B6"/>
    <w:rsid w:val="00321578"/>
    <w:rsid w:val="00321A60"/>
    <w:rsid w:val="003248DF"/>
    <w:rsid w:val="003317C6"/>
    <w:rsid w:val="00331B59"/>
    <w:rsid w:val="00335728"/>
    <w:rsid w:val="003406E6"/>
    <w:rsid w:val="00344953"/>
    <w:rsid w:val="003456F0"/>
    <w:rsid w:val="003463CD"/>
    <w:rsid w:val="00346928"/>
    <w:rsid w:val="00350589"/>
    <w:rsid w:val="00352470"/>
    <w:rsid w:val="003530F1"/>
    <w:rsid w:val="003610FF"/>
    <w:rsid w:val="00363A32"/>
    <w:rsid w:val="00364B86"/>
    <w:rsid w:val="003736EC"/>
    <w:rsid w:val="003742F3"/>
    <w:rsid w:val="00375153"/>
    <w:rsid w:val="00377A72"/>
    <w:rsid w:val="00377C3C"/>
    <w:rsid w:val="003800E3"/>
    <w:rsid w:val="003818B0"/>
    <w:rsid w:val="00383038"/>
    <w:rsid w:val="003832D2"/>
    <w:rsid w:val="00383D65"/>
    <w:rsid w:val="003841EC"/>
    <w:rsid w:val="00385A59"/>
    <w:rsid w:val="00386475"/>
    <w:rsid w:val="0039100B"/>
    <w:rsid w:val="00391379"/>
    <w:rsid w:val="003931AB"/>
    <w:rsid w:val="00393A82"/>
    <w:rsid w:val="003A0873"/>
    <w:rsid w:val="003A563B"/>
    <w:rsid w:val="003B05BC"/>
    <w:rsid w:val="003B12A6"/>
    <w:rsid w:val="003B21EF"/>
    <w:rsid w:val="003B70EF"/>
    <w:rsid w:val="003C0CE8"/>
    <w:rsid w:val="003C2CD2"/>
    <w:rsid w:val="003D2E1F"/>
    <w:rsid w:val="003D2EE4"/>
    <w:rsid w:val="003D587C"/>
    <w:rsid w:val="003E1DB0"/>
    <w:rsid w:val="003E3839"/>
    <w:rsid w:val="003E77AE"/>
    <w:rsid w:val="003F375E"/>
    <w:rsid w:val="003F6731"/>
    <w:rsid w:val="003F6DCA"/>
    <w:rsid w:val="00400640"/>
    <w:rsid w:val="004100F2"/>
    <w:rsid w:val="00417414"/>
    <w:rsid w:val="0042111C"/>
    <w:rsid w:val="004211FF"/>
    <w:rsid w:val="00422B6E"/>
    <w:rsid w:val="004377D0"/>
    <w:rsid w:val="004416D3"/>
    <w:rsid w:val="00442AE0"/>
    <w:rsid w:val="00445278"/>
    <w:rsid w:val="004500F8"/>
    <w:rsid w:val="00462001"/>
    <w:rsid w:val="00464BF3"/>
    <w:rsid w:val="00465E19"/>
    <w:rsid w:val="004665D0"/>
    <w:rsid w:val="0047289E"/>
    <w:rsid w:val="00475936"/>
    <w:rsid w:val="00484C69"/>
    <w:rsid w:val="00486381"/>
    <w:rsid w:val="004867B0"/>
    <w:rsid w:val="0048742D"/>
    <w:rsid w:val="00491023"/>
    <w:rsid w:val="00492113"/>
    <w:rsid w:val="004A4686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29D0"/>
    <w:rsid w:val="004F340E"/>
    <w:rsid w:val="0050171B"/>
    <w:rsid w:val="005033CF"/>
    <w:rsid w:val="005072FC"/>
    <w:rsid w:val="00510B5D"/>
    <w:rsid w:val="00514A1A"/>
    <w:rsid w:val="00516E33"/>
    <w:rsid w:val="005238BB"/>
    <w:rsid w:val="005244F5"/>
    <w:rsid w:val="00524515"/>
    <w:rsid w:val="00532840"/>
    <w:rsid w:val="00533799"/>
    <w:rsid w:val="00540B75"/>
    <w:rsid w:val="005420C8"/>
    <w:rsid w:val="00542864"/>
    <w:rsid w:val="005504D4"/>
    <w:rsid w:val="00550E6F"/>
    <w:rsid w:val="00552ABA"/>
    <w:rsid w:val="00555925"/>
    <w:rsid w:val="0056020E"/>
    <w:rsid w:val="00561616"/>
    <w:rsid w:val="005618D5"/>
    <w:rsid w:val="00567B87"/>
    <w:rsid w:val="005762AB"/>
    <w:rsid w:val="00576419"/>
    <w:rsid w:val="00577441"/>
    <w:rsid w:val="0058704D"/>
    <w:rsid w:val="005901C4"/>
    <w:rsid w:val="005908D9"/>
    <w:rsid w:val="00590C34"/>
    <w:rsid w:val="00591780"/>
    <w:rsid w:val="00595B19"/>
    <w:rsid w:val="00597622"/>
    <w:rsid w:val="005A661B"/>
    <w:rsid w:val="005A6AC9"/>
    <w:rsid w:val="005B1CA7"/>
    <w:rsid w:val="005B66B9"/>
    <w:rsid w:val="005B76F1"/>
    <w:rsid w:val="005C37D3"/>
    <w:rsid w:val="005C3E1C"/>
    <w:rsid w:val="005C44E6"/>
    <w:rsid w:val="005C547A"/>
    <w:rsid w:val="005C737A"/>
    <w:rsid w:val="005D0A09"/>
    <w:rsid w:val="005D1691"/>
    <w:rsid w:val="005D7B89"/>
    <w:rsid w:val="005E0257"/>
    <w:rsid w:val="005E2187"/>
    <w:rsid w:val="005E3E49"/>
    <w:rsid w:val="005E7A4F"/>
    <w:rsid w:val="005F026B"/>
    <w:rsid w:val="005F17E4"/>
    <w:rsid w:val="005F4463"/>
    <w:rsid w:val="005F4C7A"/>
    <w:rsid w:val="005F71C7"/>
    <w:rsid w:val="00604726"/>
    <w:rsid w:val="00605E8F"/>
    <w:rsid w:val="00607FB6"/>
    <w:rsid w:val="006149B6"/>
    <w:rsid w:val="00623CAC"/>
    <w:rsid w:val="00624AB3"/>
    <w:rsid w:val="00625002"/>
    <w:rsid w:val="006259F9"/>
    <w:rsid w:val="006304F3"/>
    <w:rsid w:val="0063172F"/>
    <w:rsid w:val="00632476"/>
    <w:rsid w:val="00632BF8"/>
    <w:rsid w:val="0063321B"/>
    <w:rsid w:val="00636878"/>
    <w:rsid w:val="00642DDA"/>
    <w:rsid w:val="006673E8"/>
    <w:rsid w:val="00671C84"/>
    <w:rsid w:val="00674B51"/>
    <w:rsid w:val="00675382"/>
    <w:rsid w:val="00681936"/>
    <w:rsid w:val="006846CF"/>
    <w:rsid w:val="0069059A"/>
    <w:rsid w:val="00697D66"/>
    <w:rsid w:val="006A0353"/>
    <w:rsid w:val="006A2CF3"/>
    <w:rsid w:val="006A542E"/>
    <w:rsid w:val="006B1477"/>
    <w:rsid w:val="006B2D94"/>
    <w:rsid w:val="006B33AB"/>
    <w:rsid w:val="006B55A3"/>
    <w:rsid w:val="006C567C"/>
    <w:rsid w:val="006C6B13"/>
    <w:rsid w:val="006D58D2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79B8"/>
    <w:rsid w:val="00726D9B"/>
    <w:rsid w:val="0073082C"/>
    <w:rsid w:val="00742201"/>
    <w:rsid w:val="007435FB"/>
    <w:rsid w:val="00743808"/>
    <w:rsid w:val="00747297"/>
    <w:rsid w:val="00751BCD"/>
    <w:rsid w:val="007563A2"/>
    <w:rsid w:val="007636A2"/>
    <w:rsid w:val="00765815"/>
    <w:rsid w:val="00765D1F"/>
    <w:rsid w:val="00766740"/>
    <w:rsid w:val="0077096B"/>
    <w:rsid w:val="00773FCD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07DD"/>
    <w:rsid w:val="007B6622"/>
    <w:rsid w:val="007B7B76"/>
    <w:rsid w:val="007C2E60"/>
    <w:rsid w:val="007C3CFC"/>
    <w:rsid w:val="007C7C70"/>
    <w:rsid w:val="007C7F00"/>
    <w:rsid w:val="007D08DB"/>
    <w:rsid w:val="007D3FAD"/>
    <w:rsid w:val="007E0332"/>
    <w:rsid w:val="007E4F1A"/>
    <w:rsid w:val="007E51FA"/>
    <w:rsid w:val="00800675"/>
    <w:rsid w:val="00802F30"/>
    <w:rsid w:val="008045B0"/>
    <w:rsid w:val="0081144B"/>
    <w:rsid w:val="00812571"/>
    <w:rsid w:val="00812EA3"/>
    <w:rsid w:val="00814086"/>
    <w:rsid w:val="0082373B"/>
    <w:rsid w:val="0082384D"/>
    <w:rsid w:val="00824766"/>
    <w:rsid w:val="008253A0"/>
    <w:rsid w:val="00827897"/>
    <w:rsid w:val="00837C22"/>
    <w:rsid w:val="00845248"/>
    <w:rsid w:val="00847924"/>
    <w:rsid w:val="00856304"/>
    <w:rsid w:val="00862B6B"/>
    <w:rsid w:val="00864FBA"/>
    <w:rsid w:val="0087475A"/>
    <w:rsid w:val="00875140"/>
    <w:rsid w:val="00876FDE"/>
    <w:rsid w:val="00877564"/>
    <w:rsid w:val="008817FB"/>
    <w:rsid w:val="0088328A"/>
    <w:rsid w:val="0088668C"/>
    <w:rsid w:val="00897DEA"/>
    <w:rsid w:val="008A365A"/>
    <w:rsid w:val="008A4097"/>
    <w:rsid w:val="008A7BE3"/>
    <w:rsid w:val="008B2227"/>
    <w:rsid w:val="008B5100"/>
    <w:rsid w:val="008B70EC"/>
    <w:rsid w:val="008D1E52"/>
    <w:rsid w:val="008D237A"/>
    <w:rsid w:val="008D4C1E"/>
    <w:rsid w:val="008D5A75"/>
    <w:rsid w:val="008D75AE"/>
    <w:rsid w:val="008E4029"/>
    <w:rsid w:val="008E619E"/>
    <w:rsid w:val="008F0096"/>
    <w:rsid w:val="00900085"/>
    <w:rsid w:val="00905DC2"/>
    <w:rsid w:val="009116E2"/>
    <w:rsid w:val="009131DF"/>
    <w:rsid w:val="009163D7"/>
    <w:rsid w:val="009203DC"/>
    <w:rsid w:val="009239DB"/>
    <w:rsid w:val="00925307"/>
    <w:rsid w:val="009313DE"/>
    <w:rsid w:val="009316A9"/>
    <w:rsid w:val="0093445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14DA"/>
    <w:rsid w:val="0098256E"/>
    <w:rsid w:val="009859BD"/>
    <w:rsid w:val="0099031B"/>
    <w:rsid w:val="00990B6D"/>
    <w:rsid w:val="00993CC7"/>
    <w:rsid w:val="0099642A"/>
    <w:rsid w:val="00996D1F"/>
    <w:rsid w:val="009A5B0D"/>
    <w:rsid w:val="009B138D"/>
    <w:rsid w:val="009C0E10"/>
    <w:rsid w:val="009C302F"/>
    <w:rsid w:val="009C4F85"/>
    <w:rsid w:val="009C50CA"/>
    <w:rsid w:val="009C5207"/>
    <w:rsid w:val="009D25F3"/>
    <w:rsid w:val="009D6118"/>
    <w:rsid w:val="009D7707"/>
    <w:rsid w:val="009D79E6"/>
    <w:rsid w:val="009E26C6"/>
    <w:rsid w:val="009E3073"/>
    <w:rsid w:val="009E355C"/>
    <w:rsid w:val="009F2894"/>
    <w:rsid w:val="00A033DB"/>
    <w:rsid w:val="00A04BBF"/>
    <w:rsid w:val="00A0581C"/>
    <w:rsid w:val="00A07F9C"/>
    <w:rsid w:val="00A141E6"/>
    <w:rsid w:val="00A31CB2"/>
    <w:rsid w:val="00A3210C"/>
    <w:rsid w:val="00A3367F"/>
    <w:rsid w:val="00A34993"/>
    <w:rsid w:val="00A36D91"/>
    <w:rsid w:val="00A37288"/>
    <w:rsid w:val="00A4004E"/>
    <w:rsid w:val="00A404DD"/>
    <w:rsid w:val="00A4166F"/>
    <w:rsid w:val="00A41FF8"/>
    <w:rsid w:val="00A42EF4"/>
    <w:rsid w:val="00A44009"/>
    <w:rsid w:val="00A44202"/>
    <w:rsid w:val="00A45816"/>
    <w:rsid w:val="00A53159"/>
    <w:rsid w:val="00A535D5"/>
    <w:rsid w:val="00A61F67"/>
    <w:rsid w:val="00A64252"/>
    <w:rsid w:val="00A66B06"/>
    <w:rsid w:val="00A67F1C"/>
    <w:rsid w:val="00A72C20"/>
    <w:rsid w:val="00A761EF"/>
    <w:rsid w:val="00A82289"/>
    <w:rsid w:val="00A82A3D"/>
    <w:rsid w:val="00A84C95"/>
    <w:rsid w:val="00A9626A"/>
    <w:rsid w:val="00A96D77"/>
    <w:rsid w:val="00A97E91"/>
    <w:rsid w:val="00AA13CA"/>
    <w:rsid w:val="00AA1753"/>
    <w:rsid w:val="00AA2FB4"/>
    <w:rsid w:val="00AA4783"/>
    <w:rsid w:val="00AA5C40"/>
    <w:rsid w:val="00AA5F9F"/>
    <w:rsid w:val="00AB1C44"/>
    <w:rsid w:val="00AB3AC9"/>
    <w:rsid w:val="00AB69E5"/>
    <w:rsid w:val="00AB6F72"/>
    <w:rsid w:val="00AC12B0"/>
    <w:rsid w:val="00AC4D2E"/>
    <w:rsid w:val="00AC767D"/>
    <w:rsid w:val="00AD4FA3"/>
    <w:rsid w:val="00AD6CDC"/>
    <w:rsid w:val="00AE63C4"/>
    <w:rsid w:val="00AF1EEA"/>
    <w:rsid w:val="00AF34D4"/>
    <w:rsid w:val="00AF61E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1F3"/>
    <w:rsid w:val="00B35C1A"/>
    <w:rsid w:val="00B40DAD"/>
    <w:rsid w:val="00B46402"/>
    <w:rsid w:val="00B471AC"/>
    <w:rsid w:val="00B5037C"/>
    <w:rsid w:val="00B539D0"/>
    <w:rsid w:val="00B66E22"/>
    <w:rsid w:val="00B70B5B"/>
    <w:rsid w:val="00B73684"/>
    <w:rsid w:val="00B75463"/>
    <w:rsid w:val="00B80FEC"/>
    <w:rsid w:val="00B8771E"/>
    <w:rsid w:val="00B879D0"/>
    <w:rsid w:val="00B94A54"/>
    <w:rsid w:val="00B95A7F"/>
    <w:rsid w:val="00BA373D"/>
    <w:rsid w:val="00BA450C"/>
    <w:rsid w:val="00BB4C5D"/>
    <w:rsid w:val="00BC3B6E"/>
    <w:rsid w:val="00BC7DB4"/>
    <w:rsid w:val="00BD02F6"/>
    <w:rsid w:val="00BD374D"/>
    <w:rsid w:val="00BD5DC4"/>
    <w:rsid w:val="00BE1BE6"/>
    <w:rsid w:val="00BE203D"/>
    <w:rsid w:val="00BE20A3"/>
    <w:rsid w:val="00BE242F"/>
    <w:rsid w:val="00BF07CC"/>
    <w:rsid w:val="00BF77D1"/>
    <w:rsid w:val="00C05B9C"/>
    <w:rsid w:val="00C11C90"/>
    <w:rsid w:val="00C12517"/>
    <w:rsid w:val="00C162DD"/>
    <w:rsid w:val="00C20DCB"/>
    <w:rsid w:val="00C30036"/>
    <w:rsid w:val="00C322D0"/>
    <w:rsid w:val="00C34285"/>
    <w:rsid w:val="00C3460E"/>
    <w:rsid w:val="00C357FD"/>
    <w:rsid w:val="00C40108"/>
    <w:rsid w:val="00C44DB5"/>
    <w:rsid w:val="00C47221"/>
    <w:rsid w:val="00C47E5F"/>
    <w:rsid w:val="00C527A7"/>
    <w:rsid w:val="00C56A62"/>
    <w:rsid w:val="00C572EE"/>
    <w:rsid w:val="00C625BC"/>
    <w:rsid w:val="00C67A4C"/>
    <w:rsid w:val="00C7284C"/>
    <w:rsid w:val="00C73086"/>
    <w:rsid w:val="00C90E3F"/>
    <w:rsid w:val="00C95F46"/>
    <w:rsid w:val="00CA25DC"/>
    <w:rsid w:val="00CA2C27"/>
    <w:rsid w:val="00CA3440"/>
    <w:rsid w:val="00CA4CA1"/>
    <w:rsid w:val="00CA57D6"/>
    <w:rsid w:val="00CA667E"/>
    <w:rsid w:val="00CB1BE0"/>
    <w:rsid w:val="00CC1ED6"/>
    <w:rsid w:val="00CC49CC"/>
    <w:rsid w:val="00CC63CE"/>
    <w:rsid w:val="00CC7460"/>
    <w:rsid w:val="00CD59EE"/>
    <w:rsid w:val="00CE0164"/>
    <w:rsid w:val="00CE40DF"/>
    <w:rsid w:val="00CE6284"/>
    <w:rsid w:val="00CF360B"/>
    <w:rsid w:val="00CF4C23"/>
    <w:rsid w:val="00D02412"/>
    <w:rsid w:val="00D107B4"/>
    <w:rsid w:val="00D15670"/>
    <w:rsid w:val="00D158A1"/>
    <w:rsid w:val="00D17619"/>
    <w:rsid w:val="00D22287"/>
    <w:rsid w:val="00D22622"/>
    <w:rsid w:val="00D250F0"/>
    <w:rsid w:val="00D27982"/>
    <w:rsid w:val="00D314D1"/>
    <w:rsid w:val="00D31FD2"/>
    <w:rsid w:val="00D32B8D"/>
    <w:rsid w:val="00D357B2"/>
    <w:rsid w:val="00D37B2D"/>
    <w:rsid w:val="00D41A91"/>
    <w:rsid w:val="00D434ED"/>
    <w:rsid w:val="00D44811"/>
    <w:rsid w:val="00D450D4"/>
    <w:rsid w:val="00D454DA"/>
    <w:rsid w:val="00D54021"/>
    <w:rsid w:val="00D55108"/>
    <w:rsid w:val="00D61A8C"/>
    <w:rsid w:val="00D632C2"/>
    <w:rsid w:val="00D672B7"/>
    <w:rsid w:val="00D676C5"/>
    <w:rsid w:val="00D713F1"/>
    <w:rsid w:val="00D7211A"/>
    <w:rsid w:val="00D8450E"/>
    <w:rsid w:val="00D85BEC"/>
    <w:rsid w:val="00D93C19"/>
    <w:rsid w:val="00DA1523"/>
    <w:rsid w:val="00DA1AA1"/>
    <w:rsid w:val="00DA5566"/>
    <w:rsid w:val="00DA69E9"/>
    <w:rsid w:val="00DB4C53"/>
    <w:rsid w:val="00DB57A3"/>
    <w:rsid w:val="00DB6586"/>
    <w:rsid w:val="00DB73C5"/>
    <w:rsid w:val="00DC13AC"/>
    <w:rsid w:val="00DC3D95"/>
    <w:rsid w:val="00DD1F96"/>
    <w:rsid w:val="00DD2F52"/>
    <w:rsid w:val="00DD494C"/>
    <w:rsid w:val="00DD4D1B"/>
    <w:rsid w:val="00DD6EB7"/>
    <w:rsid w:val="00DE1D18"/>
    <w:rsid w:val="00DE21F9"/>
    <w:rsid w:val="00DE7914"/>
    <w:rsid w:val="00DF142A"/>
    <w:rsid w:val="00DF1748"/>
    <w:rsid w:val="00E0142F"/>
    <w:rsid w:val="00E03AD4"/>
    <w:rsid w:val="00E14E5F"/>
    <w:rsid w:val="00E156C1"/>
    <w:rsid w:val="00E17FCF"/>
    <w:rsid w:val="00E23981"/>
    <w:rsid w:val="00E27127"/>
    <w:rsid w:val="00E27330"/>
    <w:rsid w:val="00E30039"/>
    <w:rsid w:val="00E32E75"/>
    <w:rsid w:val="00E33875"/>
    <w:rsid w:val="00E406EE"/>
    <w:rsid w:val="00E442DF"/>
    <w:rsid w:val="00E442EF"/>
    <w:rsid w:val="00E44415"/>
    <w:rsid w:val="00E46510"/>
    <w:rsid w:val="00E474E6"/>
    <w:rsid w:val="00E5340A"/>
    <w:rsid w:val="00E54C52"/>
    <w:rsid w:val="00E65308"/>
    <w:rsid w:val="00E671C0"/>
    <w:rsid w:val="00E7542B"/>
    <w:rsid w:val="00E77301"/>
    <w:rsid w:val="00E810F5"/>
    <w:rsid w:val="00E814AF"/>
    <w:rsid w:val="00E87C54"/>
    <w:rsid w:val="00EA68C6"/>
    <w:rsid w:val="00EB08CF"/>
    <w:rsid w:val="00EC09D1"/>
    <w:rsid w:val="00EC37C0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05B23"/>
    <w:rsid w:val="00F128D7"/>
    <w:rsid w:val="00F15E0F"/>
    <w:rsid w:val="00F26464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0FA4"/>
    <w:rsid w:val="00F95383"/>
    <w:rsid w:val="00F96312"/>
    <w:rsid w:val="00F96EEF"/>
    <w:rsid w:val="00FA0B6D"/>
    <w:rsid w:val="00FA5722"/>
    <w:rsid w:val="00FA5E02"/>
    <w:rsid w:val="00FB00D6"/>
    <w:rsid w:val="00FB0743"/>
    <w:rsid w:val="00FB1E03"/>
    <w:rsid w:val="00FB3F70"/>
    <w:rsid w:val="00FC218E"/>
    <w:rsid w:val="00FC40EC"/>
    <w:rsid w:val="00FD07E1"/>
    <w:rsid w:val="00FD0F19"/>
    <w:rsid w:val="00FD1D65"/>
    <w:rsid w:val="00FD2782"/>
    <w:rsid w:val="00FD6D51"/>
    <w:rsid w:val="00FD73C5"/>
    <w:rsid w:val="00FE044E"/>
    <w:rsid w:val="00FE2D04"/>
    <w:rsid w:val="00FE3131"/>
    <w:rsid w:val="00FE6FA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0025"/>
  <w15:docId w15:val="{1BAB82E5-F88A-4385-A3A8-7E44984A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748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09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42B4-DBA2-49D0-AB54-B8EB212C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6515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Admin</cp:lastModifiedBy>
  <cp:revision>166</cp:revision>
  <cp:lastPrinted>2022-09-08T10:34:00Z</cp:lastPrinted>
  <dcterms:created xsi:type="dcterms:W3CDTF">2022-08-12T08:50:00Z</dcterms:created>
  <dcterms:modified xsi:type="dcterms:W3CDTF">2025-09-24T11:57:00Z</dcterms:modified>
</cp:coreProperties>
</file>